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CN"/>
        </w:rPr>
        <w:t>云南能源职业技术学院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学生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  <w:t>固定岗位</w:t>
      </w: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勤工助学考勤表</w:t>
      </w:r>
    </w:p>
    <w:p>
      <w:pPr>
        <w:rPr>
          <w:rFonts w:hint="eastAsia" w:ascii="华文仿宋" w:hAnsi="华文仿宋" w:eastAsia="华文仿宋" w:cs="华文仿宋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部门：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日期：    年   月   日—   月   日</w:t>
      </w:r>
      <w:r>
        <w:rPr>
          <w:rFonts w:hint="eastAsia" w:ascii="宋体" w:hAnsi="宋体" w:eastAsia="宋体" w:cs="宋体"/>
        </w:rPr>
        <w:t xml:space="preserve">      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1050"/>
        <w:gridCol w:w="1783"/>
        <w:gridCol w:w="1894"/>
        <w:gridCol w:w="1620"/>
        <w:gridCol w:w="1903"/>
        <w:gridCol w:w="5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（合格/不合格）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（天）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应发金额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农业银行卡号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239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¥：          元（小写）；                        元整（大写） </w:t>
            </w:r>
          </w:p>
        </w:tc>
      </w:tr>
    </w:tbl>
    <w:p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经办：                          部门负责人：                             审核：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6197"/>
    <w:rsid w:val="1DB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2020-06-05T01:10:00Z</dcterms:created>
  <dc:creator>回首百年</dc:creator>
  <cp:lastModifiedBy>回首百年</cp:lastModifiedBy>
  <dcterms:modified xsi:type="dcterms:W3CDTF">2020-06-05T01:10:39Z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